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123456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NTFiZmNkMjczNTI0MmViMGI3NzI1OTBlZmY2MjcifQ=="/>
  </w:docVars>
  <w:rsids>
    <w:rsidRoot w:val="00000000"/>
    <w:rsid w:val="10E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2022-06-08T10:45:34Z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E7DFDB619ECF484FB108006B393C6AD9</vt:lpwstr>
  </property>
</Properties>
</file>